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E711" w14:textId="5A4DFF10" w:rsidR="000F7B03" w:rsidRDefault="00530124" w:rsidP="00CB1B4D">
      <w:pPr>
        <w:spacing w:before="120"/>
        <w:jc w:val="both"/>
        <w:rPr>
          <w:rFonts w:ascii="Tahoma" w:hAnsi="Tahoma" w:cs="B Nazanin"/>
          <w:sz w:val="22"/>
          <w:szCs w:val="22"/>
          <w:rtl/>
        </w:rPr>
      </w:pPr>
      <w:r w:rsidRPr="00F75EAA">
        <w:rPr>
          <w:rFonts w:ascii="Tahoma" w:hAnsi="Tahoma" w:cs="B Nazanin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3AED" wp14:editId="67D87388">
                <wp:simplePos x="0" y="0"/>
                <wp:positionH relativeFrom="column">
                  <wp:posOffset>-112395</wp:posOffset>
                </wp:positionH>
                <wp:positionV relativeFrom="paragraph">
                  <wp:posOffset>-1094105</wp:posOffset>
                </wp:positionV>
                <wp:extent cx="2543175" cy="258992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C3723" w14:textId="77777777"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633AED" id="Rectangle 1" o:spid="_x0000_s1026" style="position:absolute;left:0;text-align:left;margin-left:-8.85pt;margin-top:-86.15pt;width:200.25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" fillcolor="white [3212]" strokecolor="white [3212]" strokeweight="2pt">
                <v:textbox>
                  <w:txbxContent>
                    <w:p w14:paraId="6FDC3723" w14:textId="77777777"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F75EAA">
        <w:rPr>
          <w:rFonts w:ascii="Tahoma" w:hAnsi="Tahoma" w:cs="B Nazanin"/>
          <w:sz w:val="22"/>
          <w:szCs w:val="22"/>
          <w:rtl/>
        </w:rPr>
        <w:t>اينجانب ---------------</w:t>
      </w:r>
      <w:r w:rsidR="00C85E7C" w:rsidRPr="00F75EAA">
        <w:rPr>
          <w:rFonts w:ascii="Tahoma" w:hAnsi="Tahoma" w:cs="B Nazanin"/>
          <w:sz w:val="22"/>
          <w:szCs w:val="22"/>
          <w:rtl/>
        </w:rPr>
        <w:t>--</w:t>
      </w:r>
      <w:r w:rsidR="0047239C" w:rsidRPr="00F75EAA">
        <w:rPr>
          <w:rFonts w:ascii="Tahoma" w:hAnsi="Tahoma" w:cs="B Nazanin"/>
          <w:sz w:val="22"/>
          <w:szCs w:val="22"/>
          <w:rtl/>
        </w:rPr>
        <w:t>---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  <w:r w:rsidR="001B7A90" w:rsidRPr="00F75EAA">
        <w:rPr>
          <w:rFonts w:ascii="Tahoma" w:hAnsi="Tahoma" w:cs="B Nazanin"/>
          <w:sz w:val="22"/>
          <w:szCs w:val="22"/>
          <w:rtl/>
        </w:rPr>
        <w:t>به شماره دانشجويي -----</w:t>
      </w:r>
      <w:r w:rsidR="00C85E7C" w:rsidRPr="00F75EAA">
        <w:rPr>
          <w:rFonts w:ascii="Tahoma" w:hAnsi="Tahoma" w:cs="B Nazanin"/>
          <w:sz w:val="22"/>
          <w:szCs w:val="22"/>
          <w:rtl/>
        </w:rPr>
        <w:t>----</w:t>
      </w:r>
      <w:r w:rsidR="001B7A90" w:rsidRPr="00F75EAA">
        <w:rPr>
          <w:rFonts w:ascii="Tahoma" w:hAnsi="Tahoma" w:cs="B Nazanin"/>
          <w:sz w:val="22"/>
          <w:szCs w:val="22"/>
          <w:rtl/>
        </w:rPr>
        <w:t xml:space="preserve">----- </w:t>
      </w:r>
      <w:r w:rsidR="0047239C" w:rsidRPr="00F75EAA">
        <w:rPr>
          <w:rFonts w:ascii="Tahoma" w:hAnsi="Tahoma" w:cs="B Nazanin"/>
          <w:sz w:val="22"/>
          <w:szCs w:val="22"/>
          <w:rtl/>
        </w:rPr>
        <w:t>دانشجوي رشته ------------- گرايش -------------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  <w:r w:rsidR="004821A9">
        <w:rPr>
          <w:rFonts w:ascii="Tahoma" w:hAnsi="Tahoma" w:cs="B Nazanin" w:hint="cs"/>
          <w:sz w:val="22"/>
          <w:szCs w:val="22"/>
          <w:rtl/>
        </w:rPr>
        <w:t xml:space="preserve">مقطع </w:t>
      </w:r>
      <w:r w:rsidR="004821A9" w:rsidRPr="00F75EAA">
        <w:rPr>
          <w:rFonts w:ascii="Tahoma" w:hAnsi="Tahoma" w:cs="B Nazanin"/>
          <w:sz w:val="22"/>
          <w:szCs w:val="22"/>
          <w:rtl/>
        </w:rPr>
        <w:t>-------</w:t>
      </w:r>
      <w:r w:rsidR="004821A9">
        <w:rPr>
          <w:rFonts w:ascii="Tahoma" w:hAnsi="Tahoma" w:cs="B Nazanin"/>
          <w:sz w:val="22"/>
          <w:szCs w:val="22"/>
          <w:rtl/>
        </w:rPr>
        <w:t xml:space="preserve"> </w:t>
      </w:r>
      <w:r w:rsidR="00E34B9E" w:rsidRPr="00F75EAA">
        <w:rPr>
          <w:rFonts w:ascii="Tahoma" w:hAnsi="Tahoma" w:cs="B Nazanin"/>
          <w:sz w:val="22"/>
          <w:szCs w:val="22"/>
          <w:rtl/>
        </w:rPr>
        <w:t>آمادگی خود را جهت دفاع نهایی</w:t>
      </w:r>
      <w:r w:rsidR="009263D5" w:rsidRPr="009263D5">
        <w:rPr>
          <w:rFonts w:ascii="Tahoma" w:hAnsi="Tahoma" w:cs="B Nazanin"/>
          <w:sz w:val="22"/>
          <w:szCs w:val="22"/>
          <w:rtl/>
        </w:rPr>
        <w:t xml:space="preserve"> </w:t>
      </w:r>
      <w:r w:rsidR="009263D5">
        <w:rPr>
          <w:rFonts w:ascii="Tahoma" w:hAnsi="Tahoma" w:cs="B Nazanin" w:hint="cs"/>
          <w:sz w:val="22"/>
          <w:szCs w:val="22"/>
          <w:rtl/>
        </w:rPr>
        <w:t xml:space="preserve">از </w:t>
      </w:r>
      <w:r w:rsidR="009263D5" w:rsidRPr="00F75EAA">
        <w:rPr>
          <w:rFonts w:ascii="Tahoma" w:hAnsi="Tahoma" w:cs="B Nazanin"/>
          <w:sz w:val="22"/>
          <w:szCs w:val="22"/>
          <w:rtl/>
        </w:rPr>
        <w:t>پایان‌نامه</w:t>
      </w:r>
      <w:r w:rsidR="00CB1B4D">
        <w:rPr>
          <w:rFonts w:ascii="Tahoma" w:hAnsi="Tahoma" w:cs="B Nazanin" w:hint="cs"/>
          <w:sz w:val="22"/>
          <w:szCs w:val="22"/>
          <w:rtl/>
        </w:rPr>
        <w:t xml:space="preserve"> </w:t>
      </w:r>
      <w:r w:rsidR="009263D5">
        <w:rPr>
          <w:rFonts w:ascii="Tahoma" w:hAnsi="Tahoma" w:cs="B Nazanin" w:hint="cs"/>
          <w:sz w:val="22"/>
          <w:szCs w:val="22"/>
          <w:rtl/>
        </w:rPr>
        <w:t>/</w:t>
      </w:r>
      <w:r w:rsidR="00CB1B4D">
        <w:rPr>
          <w:rFonts w:ascii="Tahoma" w:hAnsi="Tahoma" w:cs="B Nazanin" w:hint="cs"/>
          <w:sz w:val="22"/>
          <w:szCs w:val="22"/>
          <w:rtl/>
        </w:rPr>
        <w:t xml:space="preserve"> </w:t>
      </w:r>
      <w:r w:rsidR="009263D5">
        <w:rPr>
          <w:rFonts w:ascii="Tahoma" w:hAnsi="Tahoma" w:cs="B Nazanin" w:hint="cs"/>
          <w:sz w:val="22"/>
          <w:szCs w:val="22"/>
          <w:rtl/>
        </w:rPr>
        <w:t xml:space="preserve">رساله </w:t>
      </w:r>
      <w:r w:rsidR="009263D5" w:rsidRPr="00F75EAA">
        <w:rPr>
          <w:rFonts w:ascii="Tahoma" w:hAnsi="Tahoma" w:cs="B Nazanin"/>
          <w:sz w:val="22"/>
          <w:szCs w:val="22"/>
          <w:rtl/>
        </w:rPr>
        <w:t>خود با عنوان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  <w:r w:rsidR="009263D5" w:rsidRPr="00F75EAA">
        <w:rPr>
          <w:rFonts w:ascii="Tahoma" w:hAnsi="Tahoma" w:cs="B Nazanin"/>
          <w:sz w:val="22"/>
          <w:szCs w:val="22"/>
          <w:rtl/>
        </w:rPr>
        <w:t>----------------------------------------------------------</w:t>
      </w:r>
      <w:r w:rsidR="009263D5">
        <w:rPr>
          <w:rFonts w:ascii="Tahoma" w:hAnsi="Tahoma" w:cs="B Nazanin"/>
          <w:sz w:val="22"/>
          <w:szCs w:val="22"/>
          <w:rtl/>
        </w:rPr>
        <w:t>----------------</w:t>
      </w:r>
      <w:r w:rsidR="00E34B9E" w:rsidRPr="00F75EAA">
        <w:rPr>
          <w:rFonts w:ascii="Tahoma" w:hAnsi="Tahoma" w:cs="B Nazanin"/>
          <w:sz w:val="22"/>
          <w:szCs w:val="22"/>
          <w:rtl/>
        </w:rPr>
        <w:t xml:space="preserve"> اعلام</w:t>
      </w:r>
      <w:r w:rsidR="00CB1B4D">
        <w:rPr>
          <w:rFonts w:ascii="Tahoma" w:hAnsi="Tahoma" w:cs="B Nazanin"/>
          <w:sz w:val="22"/>
          <w:szCs w:val="22"/>
          <w:rtl/>
        </w:rPr>
        <w:t xml:space="preserve"> می‌</w:t>
      </w:r>
      <w:r w:rsidR="00E34B9E" w:rsidRPr="00F75EAA">
        <w:rPr>
          <w:rFonts w:ascii="Tahoma" w:hAnsi="Tahoma" w:cs="B Nazanin"/>
          <w:sz w:val="22"/>
          <w:szCs w:val="22"/>
          <w:rtl/>
        </w:rPr>
        <w:t>دارم.</w:t>
      </w:r>
      <w:r w:rsidR="00CB1B4D">
        <w:rPr>
          <w:rFonts w:ascii="Tahoma" w:hAnsi="Tahoma" w:cs="B Nazanin"/>
          <w:sz w:val="22"/>
          <w:szCs w:val="22"/>
          <w:rtl/>
        </w:rPr>
        <w:t xml:space="preserve"> </w:t>
      </w:r>
    </w:p>
    <w:p w14:paraId="5E67604C" w14:textId="5CC7341A" w:rsidR="00AC2D61" w:rsidRDefault="00CB1B4D" w:rsidP="00CB1B4D">
      <w:pPr>
        <w:spacing w:before="120"/>
        <w:jc w:val="right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 w:hint="cs"/>
          <w:sz w:val="22"/>
          <w:szCs w:val="22"/>
          <w:rtl/>
        </w:rPr>
        <w:t xml:space="preserve"> تاریخ و </w:t>
      </w:r>
      <w:r w:rsidR="00655619">
        <w:rPr>
          <w:rFonts w:ascii="Tahoma" w:hAnsi="Tahoma" w:cs="B Nazanin" w:hint="cs"/>
          <w:sz w:val="22"/>
          <w:szCs w:val="22"/>
          <w:rtl/>
        </w:rPr>
        <w:t>امضا</w:t>
      </w:r>
      <w:r>
        <w:rPr>
          <w:rFonts w:ascii="Tahoma" w:hAnsi="Tahoma" w:cs="B Nazanin" w:hint="cs"/>
          <w:sz w:val="22"/>
          <w:szCs w:val="22"/>
          <w:rtl/>
        </w:rPr>
        <w:t>ء</w:t>
      </w:r>
      <w:r w:rsidR="00655619">
        <w:rPr>
          <w:rFonts w:ascii="Tahoma" w:hAnsi="Tahoma" w:cs="B Nazanin" w:hint="cs"/>
          <w:sz w:val="22"/>
          <w:szCs w:val="22"/>
          <w:rtl/>
        </w:rPr>
        <w:t xml:space="preserve"> </w:t>
      </w:r>
    </w:p>
    <w:p w14:paraId="6126B21F" w14:textId="77777777" w:rsidR="003E5362" w:rsidRPr="00F75EAA" w:rsidRDefault="003E5362" w:rsidP="00CB1B4D">
      <w:pPr>
        <w:spacing w:before="120"/>
        <w:jc w:val="right"/>
        <w:rPr>
          <w:rFonts w:ascii="Tahoma" w:hAnsi="Tahoma" w:cs="B Nazanin"/>
          <w:sz w:val="22"/>
          <w:szCs w:val="22"/>
        </w:rPr>
      </w:pPr>
    </w:p>
    <w:p w14:paraId="3EE63DBE" w14:textId="77777777" w:rsidR="008F2DFF" w:rsidRPr="000F7B03" w:rsidRDefault="008F2DFF" w:rsidP="00655619">
      <w:pPr>
        <w:tabs>
          <w:tab w:val="left" w:pos="8441"/>
        </w:tabs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tbl>
      <w:tblPr>
        <w:tblStyle w:val="TableGrid"/>
        <w:bidiVisual/>
        <w:tblW w:w="10428" w:type="dxa"/>
        <w:tblInd w:w="49" w:type="dxa"/>
        <w:tblLook w:val="04A0" w:firstRow="1" w:lastRow="0" w:firstColumn="1" w:lastColumn="0" w:noHBand="0" w:noVBand="1"/>
      </w:tblPr>
      <w:tblGrid>
        <w:gridCol w:w="10428"/>
      </w:tblGrid>
      <w:tr w:rsidR="007063E0" w:rsidRPr="00F75EAA" w14:paraId="7C98DA0A" w14:textId="77777777" w:rsidTr="004F06B9">
        <w:trPr>
          <w:trHeight w:val="300"/>
        </w:trPr>
        <w:tc>
          <w:tcPr>
            <w:tcW w:w="104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DB7EB6" w14:textId="77777777" w:rsidR="007063E0" w:rsidRPr="00F75EAA" w:rsidRDefault="00441D77" w:rsidP="00441D77">
            <w:pPr>
              <w:tabs>
                <w:tab w:val="left" w:pos="2165"/>
                <w:tab w:val="center" w:pos="5085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493E67" w:rsidRPr="00F75EAA">
              <w:rPr>
                <w:rFonts w:ascii="Tahoma" w:hAnsi="Tahoma" w:cs="B Nazanin"/>
                <w:sz w:val="22"/>
                <w:szCs w:val="22"/>
                <w:rtl/>
              </w:rPr>
              <w:t>تاییدیه استاد راهنما</w:t>
            </w:r>
            <w:r w:rsidR="00E34B9E" w:rsidRPr="00F75EAA">
              <w:rPr>
                <w:rFonts w:ascii="Tahoma" w:hAnsi="Tahoma" w:cs="B Nazanin"/>
                <w:sz w:val="22"/>
                <w:szCs w:val="22"/>
                <w:rtl/>
              </w:rPr>
              <w:t>ی اول</w:t>
            </w:r>
          </w:p>
        </w:tc>
      </w:tr>
      <w:tr w:rsidR="007063E0" w:rsidRPr="00F75EAA" w14:paraId="740B9325" w14:textId="77777777" w:rsidTr="004F06B9">
        <w:trPr>
          <w:trHeight w:val="1688"/>
        </w:trPr>
        <w:tc>
          <w:tcPr>
            <w:tcW w:w="104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1AE3E" w14:textId="77777777" w:rsidR="00E34B9E" w:rsidRPr="002117E6" w:rsidRDefault="00E34B9E" w:rsidP="00D53A5F">
            <w:pPr>
              <w:jc w:val="both"/>
              <w:rPr>
                <w:rFonts w:ascii="Tahoma" w:hAnsi="Tahoma" w:cs="B Nazanin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10173" w:type="dxa"/>
              <w:tblLook w:val="04A0" w:firstRow="1" w:lastRow="0" w:firstColumn="1" w:lastColumn="0" w:noHBand="0" w:noVBand="1"/>
            </w:tblPr>
            <w:tblGrid>
              <w:gridCol w:w="320"/>
              <w:gridCol w:w="4465"/>
              <w:gridCol w:w="320"/>
              <w:gridCol w:w="5068"/>
            </w:tblGrid>
            <w:tr w:rsidR="004821A9" w:rsidRPr="00F75EAA" w14:paraId="5A9F0BFB" w14:textId="77777777" w:rsidTr="003E002C">
              <w:trPr>
                <w:trHeight w:val="234"/>
              </w:trPr>
              <w:tc>
                <w:tcPr>
                  <w:tcW w:w="320" w:type="dxa"/>
                  <w:vMerge w:val="restart"/>
                  <w:vAlign w:val="center"/>
                </w:tcPr>
                <w:p w14:paraId="68B636B2" w14:textId="77777777" w:rsidR="004821A9" w:rsidRPr="00F75EAA" w:rsidRDefault="004821A9" w:rsidP="004821A9">
                  <w:pPr>
                    <w:jc w:val="center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465" w:type="dxa"/>
                  <w:vMerge w:val="restart"/>
                  <w:vAlign w:val="center"/>
                </w:tcPr>
                <w:p w14:paraId="315D3104" w14:textId="2F557F52" w:rsidR="004821A9" w:rsidRPr="00F75EAA" w:rsidRDefault="004821A9" w:rsidP="004821A9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مطالعه و تایید کامل محتوای پارسا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</w:t>
                  </w:r>
                  <w:r w:rsidR="00496DE4" w:rsidRPr="00496DE4">
                    <w:rPr>
                      <w:rFonts w:ascii="Tahoma" w:hAnsi="Tahoma" w:cs="B Nazanin"/>
                      <w:sz w:val="18"/>
                      <w:szCs w:val="18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          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0" w:type="dxa"/>
                  <w:vAlign w:val="center"/>
                </w:tcPr>
                <w:p w14:paraId="5F2E44F0" w14:textId="77777777" w:rsidR="004821A9" w:rsidRPr="00F75EAA" w:rsidRDefault="004821A9" w:rsidP="004821A9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5068" w:type="dxa"/>
                  <w:vAlign w:val="center"/>
                </w:tcPr>
                <w:p w14:paraId="0D1786E7" w14:textId="40E6ABC0" w:rsidR="004821A9" w:rsidRPr="00F75EAA" w:rsidRDefault="004821A9" w:rsidP="004821A9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تطابق ترجمه عنوان و كلمات كليدي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  </w:t>
                  </w:r>
                  <w:r w:rsidR="00496DE4" w:rsidRPr="00496DE4">
                    <w:rPr>
                      <w:rFonts w:ascii="Tahoma" w:hAnsi="Tahoma" w:cs="B Nazanin"/>
                      <w:sz w:val="28"/>
                      <w:szCs w:val="28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</w:t>
                  </w:r>
                  <w:r w:rsidR="00496DE4" w:rsidRPr="00881A93">
                    <w:rPr>
                      <w:rFonts w:ascii="Tahoma" w:hAnsi="Tahoma" w:cs="B Nazanin"/>
                      <w:sz w:val="28"/>
                      <w:szCs w:val="28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821A9" w:rsidRPr="00F75EAA" w14:paraId="44DE79CA" w14:textId="77777777" w:rsidTr="004F06B9">
              <w:trPr>
                <w:trHeight w:val="112"/>
              </w:trPr>
              <w:tc>
                <w:tcPr>
                  <w:tcW w:w="320" w:type="dxa"/>
                  <w:vMerge/>
                  <w:vAlign w:val="center"/>
                </w:tcPr>
                <w:p w14:paraId="229B81A3" w14:textId="77777777" w:rsidR="004821A9" w:rsidRPr="00F75EAA" w:rsidRDefault="004821A9" w:rsidP="004821A9">
                  <w:pPr>
                    <w:jc w:val="center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465" w:type="dxa"/>
                  <w:vMerge/>
                  <w:vAlign w:val="bottom"/>
                </w:tcPr>
                <w:p w14:paraId="42C921CE" w14:textId="77777777" w:rsidR="004821A9" w:rsidRPr="00655619" w:rsidRDefault="004821A9" w:rsidP="004821A9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14:paraId="3922C2A3" w14:textId="77777777" w:rsidR="004821A9" w:rsidRPr="00F75EAA" w:rsidRDefault="004821A9" w:rsidP="004821A9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5068" w:type="dxa"/>
                  <w:vAlign w:val="center"/>
                </w:tcPr>
                <w:p w14:paraId="0591C926" w14:textId="1BF8D472" w:rsidR="004821A9" w:rsidRDefault="00FE14CC" w:rsidP="000F56A8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پرداخت هزینه پارسا ودستاورد آن(پارساهای مصوب 1402 و</w:t>
                  </w:r>
                  <w:r w:rsidR="000F56A8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پس ازآن)</w:t>
                  </w:r>
                  <w:r w:rsidR="000F56A8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821A9" w:rsidRPr="00F75EAA" w14:paraId="04F4332B" w14:textId="77777777" w:rsidTr="0079128D">
              <w:trPr>
                <w:trHeight w:val="437"/>
              </w:trPr>
              <w:tc>
                <w:tcPr>
                  <w:tcW w:w="320" w:type="dxa"/>
                </w:tcPr>
                <w:p w14:paraId="25F3230F" w14:textId="77777777" w:rsidR="004821A9" w:rsidRPr="00F75EAA" w:rsidRDefault="004821A9" w:rsidP="004821A9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465" w:type="dxa"/>
                  <w:vAlign w:val="center"/>
                </w:tcPr>
                <w:p w14:paraId="7B94C6C5" w14:textId="382E623B" w:rsidR="004821A9" w:rsidRPr="00F75EAA" w:rsidRDefault="004821A9" w:rsidP="000F56A8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رعايت کامل آيين‌نامه نگارش وتدوین </w:t>
                  </w:r>
                  <w:r w:rsidR="000F56A8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پارسا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(</w:t>
                  </w:r>
                  <w:r w:rsidR="000F56A8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مصوب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140</w:t>
                  </w:r>
                  <w:r w:rsidR="00243034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2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)</w:t>
                  </w:r>
                  <w:r w:rsidR="000F56A8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0" w:type="dxa"/>
                  <w:vAlign w:val="center"/>
                </w:tcPr>
                <w:p w14:paraId="159A68FB" w14:textId="77777777" w:rsidR="004821A9" w:rsidRPr="00F75EAA" w:rsidRDefault="004821A9" w:rsidP="004821A9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5068" w:type="dxa"/>
                  <w:vAlign w:val="center"/>
                </w:tcPr>
                <w:p w14:paraId="5FBA30EF" w14:textId="3E29B63B" w:rsidR="004821A9" w:rsidRPr="00F75EAA" w:rsidRDefault="004821A9" w:rsidP="00393A13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همانندجو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یی 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(تطابق عنوان و</w:t>
                  </w:r>
                  <w:r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درصد مجاز</w:t>
                  </w:r>
                  <w:r w:rsidRPr="00441D77">
                    <w:rPr>
                      <w:rFonts w:hint="cs"/>
                      <w:sz w:val="20"/>
                      <w:szCs w:val="20"/>
                      <w:rtl/>
                    </w:rPr>
                    <w:t> 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)</w:t>
                  </w:r>
                  <w:r w:rsidR="00393A13"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393A13"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="00393A13"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="00393A13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 </w:t>
                  </w:r>
                  <w:r w:rsidR="00393A13"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716DF1"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>................. درصد</w:t>
                  </w:r>
                  <w:r w:rsidRPr="00441D77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14:paraId="275BB324" w14:textId="77777777" w:rsidR="00253887" w:rsidRPr="00F75EAA" w:rsidRDefault="00F32933" w:rsidP="00253887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>کلیه موارد فوق مورد بررسی و ت</w:t>
            </w:r>
            <w:r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E34B9E" w:rsidRPr="00F75EAA">
              <w:rPr>
                <w:rFonts w:ascii="Tahoma" w:hAnsi="Tahoma" w:cs="B Nazanin"/>
                <w:sz w:val="22"/>
                <w:szCs w:val="22"/>
                <w:rtl/>
              </w:rPr>
              <w:t>یید قرار گرفت</w:t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 و برگزاری جلسه دفاع از نظر اینجانب بلامانع است.</w:t>
            </w:r>
            <w:r w:rsidR="00CB1B4D"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</w:p>
          <w:p w14:paraId="03F4409A" w14:textId="77777777" w:rsidR="00253887" w:rsidRPr="00F75EAA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253887" w:rsidRPr="00F75EAA">
              <w:rPr>
                <w:rFonts w:ascii="Tahoma" w:hAnsi="Tahoma" w:cs="B Nazanin"/>
                <w:sz w:val="22"/>
                <w:szCs w:val="22"/>
                <w:rtl/>
              </w:rPr>
              <w:t>نام و</w:t>
            </w:r>
            <w:r w:rsidR="000F7B0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253887" w:rsidRPr="00F75EAA">
              <w:rPr>
                <w:rFonts w:ascii="Tahoma" w:hAnsi="Tahoma" w:cs="B Nazanin"/>
                <w:sz w:val="22"/>
                <w:szCs w:val="22"/>
                <w:rtl/>
              </w:rPr>
              <w:t>امضای استاد راهنمای اول</w:t>
            </w:r>
          </w:p>
          <w:p w14:paraId="4C5F033A" w14:textId="77777777" w:rsidR="007063E0" w:rsidRPr="002117E6" w:rsidRDefault="007063E0" w:rsidP="00D53A5F">
            <w:pPr>
              <w:rPr>
                <w:rFonts w:ascii="Tahoma" w:hAnsi="Tahoma" w:cs="B Nazanin"/>
                <w:sz w:val="16"/>
                <w:szCs w:val="16"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</w:p>
        </w:tc>
      </w:tr>
    </w:tbl>
    <w:p w14:paraId="7B18F2CA" w14:textId="1E811DB7" w:rsidR="00D53A5F" w:rsidRDefault="00D53A5F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p w14:paraId="5A5DB58B" w14:textId="580A7AF3" w:rsidR="003E5362" w:rsidRDefault="003E5362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p w14:paraId="251B93DF" w14:textId="2E049274" w:rsidR="003E5362" w:rsidRDefault="003E5362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p w14:paraId="007327B6" w14:textId="2551E4E7" w:rsidR="003E5362" w:rsidRDefault="003E5362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p w14:paraId="51C73102" w14:textId="37C04202" w:rsidR="00987E21" w:rsidRDefault="00987E21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p w14:paraId="65B1170C" w14:textId="77777777" w:rsidR="00987E21" w:rsidRPr="002117E6" w:rsidRDefault="00987E21" w:rsidP="00D53A5F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tbl>
      <w:tblPr>
        <w:tblStyle w:val="TableGrid"/>
        <w:bidiVisual/>
        <w:tblW w:w="10401" w:type="dxa"/>
        <w:tblInd w:w="143" w:type="dxa"/>
        <w:tblLook w:val="04A0" w:firstRow="1" w:lastRow="0" w:firstColumn="1" w:lastColumn="0" w:noHBand="0" w:noVBand="1"/>
      </w:tblPr>
      <w:tblGrid>
        <w:gridCol w:w="10401"/>
      </w:tblGrid>
      <w:tr w:rsidR="00D53A5F" w:rsidRPr="00F75EAA" w14:paraId="06399528" w14:textId="77777777" w:rsidTr="002A3FD1">
        <w:tc>
          <w:tcPr>
            <w:tcW w:w="104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27356F" w14:textId="77777777" w:rsidR="00D53A5F" w:rsidRPr="00F75EAA" w:rsidRDefault="00D53A5F" w:rsidP="00D53A5F">
            <w:pPr>
              <w:jc w:val="center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تاییدیه استاد مشاور اول </w:t>
            </w:r>
          </w:p>
        </w:tc>
      </w:tr>
      <w:tr w:rsidR="00D53A5F" w:rsidRPr="00F75EAA" w14:paraId="475264F1" w14:textId="77777777" w:rsidTr="002A3FD1">
        <w:trPr>
          <w:trHeight w:val="761"/>
        </w:trPr>
        <w:tc>
          <w:tcPr>
            <w:tcW w:w="104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BCAFD" w14:textId="77777777" w:rsidR="00D53A5F" w:rsidRPr="00F75EAA" w:rsidRDefault="00D53A5F" w:rsidP="00D53A5F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پایان نامه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/</w:t>
            </w:r>
            <w:r w:rsidR="00CB1B4D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رساله مورد بررسی قرار گرفت و برگزاری جلسه دفاع از نظر اینجانب بلامانع است.</w:t>
            </w:r>
            <w:r w:rsidR="00CB1B4D"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</w:p>
          <w:p w14:paraId="4747333C" w14:textId="77777777" w:rsidR="00D53A5F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>نام و</w:t>
            </w:r>
            <w:r w:rsidR="000F7B03">
              <w:rPr>
                <w:rFonts w:ascii="Tahoma" w:hAnsi="Tahoma" w:cs="B Nazanin" w:hint="cs"/>
                <w:sz w:val="22"/>
                <w:szCs w:val="22"/>
                <w:rtl/>
              </w:rPr>
              <w:t xml:space="preserve"> </w:t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امضای استاد مشاور اول </w:t>
            </w:r>
          </w:p>
          <w:p w14:paraId="11857125" w14:textId="77777777" w:rsidR="00F93026" w:rsidRPr="00F75EAA" w:rsidRDefault="00F93026" w:rsidP="008C7309">
            <w:pPr>
              <w:jc w:val="both"/>
              <w:rPr>
                <w:rFonts w:ascii="Tahoma" w:hAnsi="Tahoma" w:cs="B Nazanin"/>
                <w:sz w:val="22"/>
                <w:szCs w:val="22"/>
              </w:rPr>
            </w:pPr>
          </w:p>
        </w:tc>
      </w:tr>
    </w:tbl>
    <w:p w14:paraId="3EF75CD9" w14:textId="428D7003" w:rsidR="00D53A5F" w:rsidRDefault="00D53A5F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470EFECD" w14:textId="11BB6E01" w:rsidR="00987E21" w:rsidRDefault="00987E21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5E77DF59" w14:textId="77777777" w:rsidR="00987E21" w:rsidRDefault="00987E21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0646B30B" w14:textId="614F5C0D" w:rsidR="003E5362" w:rsidRDefault="003E5362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3C8B3B42" w14:textId="446D3954" w:rsidR="003E5362" w:rsidRDefault="003E5362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2D3D2A00" w14:textId="77777777" w:rsidR="003E5362" w:rsidRPr="002117E6" w:rsidRDefault="003E5362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87"/>
      </w:tblGrid>
      <w:tr w:rsidR="00D53A5F" w:rsidRPr="00F75EAA" w14:paraId="6A59F2E9" w14:textId="77777777" w:rsidTr="004F06B9">
        <w:trPr>
          <w:trHeight w:val="274"/>
        </w:trPr>
        <w:tc>
          <w:tcPr>
            <w:tcW w:w="9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B1CEDE" w14:textId="77777777" w:rsidR="00D53A5F" w:rsidRPr="00F75EAA" w:rsidRDefault="00441D77" w:rsidP="00441D77">
            <w:pPr>
              <w:tabs>
                <w:tab w:val="left" w:pos="3723"/>
                <w:tab w:val="center" w:pos="5085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D53A5F" w:rsidRPr="00F75EAA">
              <w:rPr>
                <w:rFonts w:ascii="Tahoma" w:hAnsi="Tahoma" w:cs="B Nazanin"/>
                <w:sz w:val="22"/>
                <w:szCs w:val="22"/>
                <w:rtl/>
              </w:rPr>
              <w:t>تاییدیه کارشناس پژوهشی</w:t>
            </w:r>
          </w:p>
        </w:tc>
      </w:tr>
      <w:tr w:rsidR="00D53A5F" w:rsidRPr="00F75EAA" w14:paraId="4A6B6392" w14:textId="77777777" w:rsidTr="004F06B9">
        <w:trPr>
          <w:trHeight w:val="3264"/>
        </w:trPr>
        <w:tc>
          <w:tcPr>
            <w:tcW w:w="9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8D3CD" w14:textId="77777777" w:rsidR="00D53A5F" w:rsidRPr="00807EB2" w:rsidRDefault="00D53A5F" w:rsidP="00D53A5F">
            <w:pPr>
              <w:jc w:val="both"/>
              <w:rPr>
                <w:rFonts w:ascii="Tahoma" w:hAnsi="Tahoma" w:cs="B Nazanin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10192" w:type="dxa"/>
              <w:tblLook w:val="04A0" w:firstRow="1" w:lastRow="0" w:firstColumn="1" w:lastColumn="0" w:noHBand="0" w:noVBand="1"/>
            </w:tblPr>
            <w:tblGrid>
              <w:gridCol w:w="320"/>
              <w:gridCol w:w="4857"/>
              <w:gridCol w:w="362"/>
              <w:gridCol w:w="4653"/>
            </w:tblGrid>
            <w:tr w:rsidR="00441D77" w:rsidRPr="00F75EAA" w14:paraId="2D7EB536" w14:textId="77777777" w:rsidTr="004F06B9">
              <w:trPr>
                <w:trHeight w:val="563"/>
              </w:trPr>
              <w:tc>
                <w:tcPr>
                  <w:tcW w:w="320" w:type="dxa"/>
                </w:tcPr>
                <w:p w14:paraId="0E721C51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882" w:type="dxa"/>
                  <w:vAlign w:val="center"/>
                </w:tcPr>
                <w:p w14:paraId="4AB515C8" w14:textId="2F17A106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مندرج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مجوز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دفاع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با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عنوان</w:t>
                  </w:r>
                  <w:r w:rsidRPr="00655619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مصوب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در</w:t>
                  </w:r>
                  <w:r w:rsidR="00EB70B5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صورتجلسه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تصويب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پیشنهاده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طرح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55619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پژوهشی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496DE4" w:rsidRPr="00FA4AF7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Pr="0065561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20118901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4707" w:type="dxa"/>
                  <w:vAlign w:val="center"/>
                </w:tcPr>
                <w:p w14:paraId="5BC19BB1" w14:textId="59E36359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رعايت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فاصله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زماني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بين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تصويب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دفاع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  <w:sz w:val="20"/>
                      <w:szCs w:val="20"/>
                    </w:rPr>
                    <w:t xml:space="preserve">  </w:t>
                  </w:r>
                  <w:r w:rsidR="00496DE4" w:rsidRPr="00FA4AF7">
                    <w:rPr>
                      <w:rFonts w:ascii="Tahoma" w:hAnsi="Tahoma" w:cs="B Nazanin"/>
                      <w:sz w:val="22"/>
                      <w:szCs w:val="22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  <w:sz w:val="20"/>
                      <w:szCs w:val="20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</w:t>
                  </w:r>
                  <w:r w:rsidR="00496DE4" w:rsidRPr="00C62ED8">
                    <w:rPr>
                      <w:rFonts w:ascii="Tahoma" w:hAnsi="Tahoma" w:cs="B Nazanin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</w:rPr>
                    <w:t xml:space="preserve">      </w:t>
                  </w:r>
                  <w:r w:rsidRPr="00496DE4">
                    <w:rPr>
                      <w:rFonts w:ascii="Tahoma" w:hAnsi="Tahoma" w:cs="B Nazanin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77A28888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70FA9F46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882" w:type="dxa"/>
                  <w:vAlign w:val="center"/>
                </w:tcPr>
                <w:p w14:paraId="59BD2548" w14:textId="33F01A8B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تطابق ترجمه عنوان و كلمات كليدي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</w:t>
                  </w:r>
                  <w:r w:rsidR="00496DE4" w:rsidRPr="00496DE4">
                    <w:rPr>
                      <w:rFonts w:ascii="Tahoma" w:hAnsi="Tahoma" w:cs="B Nazanin"/>
                    </w:rPr>
                    <w:t xml:space="preserve">     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      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484C27E1" w14:textId="777777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9</w:t>
                  </w:r>
                </w:p>
              </w:tc>
              <w:tc>
                <w:tcPr>
                  <w:tcW w:w="4707" w:type="dxa"/>
                  <w:vAlign w:val="center"/>
                </w:tcPr>
                <w:p w14:paraId="2CA2ABB8" w14:textId="59A7B242" w:rsidR="00441D77" w:rsidRPr="00F75EAA" w:rsidRDefault="00FA4AF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A4AF7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</w:t>
                  </w:r>
                  <w:r w:rsidRPr="00FA4AF7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FA4AF7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کاربرگ اعتبار سنج</w:t>
                  </w:r>
                  <w:r w:rsidRPr="00FA4AF7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FA4AF7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مقاله (شکل</w:t>
                  </w:r>
                  <w:r w:rsidRPr="00FA4AF7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FA4AF7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- اعتبار)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     </w:t>
                  </w:r>
                  <w:r w:rsidRPr="00737EB1">
                    <w:rPr>
                      <w:rFonts w:ascii="Tahoma" w:hAnsi="Tahoma" w:cs="B Nazanin" w:hint="cs"/>
                      <w:color w:val="000000"/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7C96D004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315CCFAE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4882" w:type="dxa"/>
                  <w:vAlign w:val="center"/>
                </w:tcPr>
                <w:p w14:paraId="50980CDE" w14:textId="53324DD4" w:rsidR="00441D77" w:rsidRPr="00F75EAA" w:rsidRDefault="00441D77" w:rsidP="00496DE4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كنترل ساختار </w:t>
                  </w:r>
                  <w:r w:rsidR="00AF39D2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پارسا</w:t>
                  </w:r>
                  <w:r w:rsidRPr="00F75EAA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تطابق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آن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با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CB1B4D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آيين‌نامه </w:t>
                  </w:r>
                  <w:r w:rsidRPr="00F75EA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مصوب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  </w:t>
                  </w:r>
                  <w:r w:rsidR="00496DE4" w:rsidRPr="00702DF7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74328580" w14:textId="77777777" w:rsidR="00441D77" w:rsidRPr="008713CC" w:rsidRDefault="00441D77" w:rsidP="00CB1B4D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8713CC"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4707" w:type="dxa"/>
                  <w:vAlign w:val="center"/>
                </w:tcPr>
                <w:p w14:paraId="51386C12" w14:textId="3239C02E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</w:t>
                  </w:r>
                  <w:r w:rsidR="00CB1B4D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تصویر</w:t>
                  </w:r>
                  <w:r w:rsidR="00AF39D2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رسید ثبت پیشنهاده در ایرانداک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</w:t>
                  </w:r>
                  <w:r w:rsidR="00496DE4" w:rsidRPr="00702DF7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</w:t>
                  </w:r>
                  <w:r w:rsidR="00496DE4" w:rsidRPr="00737EB1">
                    <w:rPr>
                      <w:rFonts w:ascii="Tahoma" w:hAnsi="Tahoma" w:cs="B Nazanin"/>
                      <w:color w:val="000000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1BC75B44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40B735B8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4882" w:type="dxa"/>
                  <w:vAlign w:val="center"/>
                </w:tcPr>
                <w:p w14:paraId="4F94AEE2" w14:textId="0267FBA6" w:rsidR="00441D77" w:rsidRPr="00F75EAA" w:rsidRDefault="00441D77" w:rsidP="00496DE4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همانند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جويي</w:t>
                  </w:r>
                  <w:r w:rsidR="00CB1B4D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4F06B9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(تطابق عنوان و رعايت درصد مجاز</w:t>
                  </w:r>
                  <w:r w:rsidRPr="004F06B9">
                    <w:rPr>
                      <w:rFonts w:hint="cs"/>
                      <w:sz w:val="20"/>
                      <w:szCs w:val="20"/>
                      <w:rtl/>
                    </w:rPr>
                    <w:t> </w:t>
                  </w:r>
                  <w:r w:rsidRPr="004F06B9">
                    <w:rPr>
                      <w:rFonts w:ascii="Tahoma" w:hAnsi="Tahoma" w:cs="B Nazanin" w:hint="cs"/>
                      <w:sz w:val="20"/>
                      <w:szCs w:val="20"/>
                      <w:rtl/>
                    </w:rPr>
                    <w:t>همانند</w:t>
                  </w:r>
                  <w:r w:rsidRPr="004F06B9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>ی)</w:t>
                  </w:r>
                  <w:r w:rsidR="00496DE4">
                    <w:rPr>
                      <w:rFonts w:ascii="Tahoma" w:hAnsi="Tahoma" w:cs="B Nazanin"/>
                      <w:sz w:val="20"/>
                      <w:szCs w:val="20"/>
                    </w:rPr>
                    <w:t xml:space="preserve">  </w:t>
                  </w:r>
                  <w:r w:rsidR="00CB1B4D">
                    <w:rPr>
                      <w:rFonts w:ascii="Tahoma" w:hAnsi="Tahoma" w:cs="B Nazanin"/>
                      <w:sz w:val="20"/>
                      <w:szCs w:val="20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1605E22E" w14:textId="77777777" w:rsidR="00441D77" w:rsidRPr="008713CC" w:rsidRDefault="00441D77" w:rsidP="00CB1B4D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8713CC"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4707" w:type="dxa"/>
                  <w:vAlign w:val="center"/>
                </w:tcPr>
                <w:p w14:paraId="7AC2BC86" w14:textId="1A3BA9E9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فاصله زمانی سمینارها(دکتری)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05BD0441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4A04F979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4882" w:type="dxa"/>
                  <w:vAlign w:val="center"/>
                </w:tcPr>
                <w:p w14:paraId="3BE37285" w14:textId="15A9BF69" w:rsidR="00441D77" w:rsidRPr="00F75EAA" w:rsidRDefault="00441D77" w:rsidP="00496DE4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تطابق مجریان طرح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مندرج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در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صورتجلسه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با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عناوين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ثبت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شده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در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طرح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پژوهش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ی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496DE4" w:rsidRPr="00702DF7">
                    <w:rPr>
                      <w:rFonts w:ascii="Tahoma" w:hAnsi="Tahoma" w:cs="B Nazanin"/>
                      <w:color w:val="000000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                                       </w:t>
                  </w:r>
                </w:p>
              </w:tc>
              <w:tc>
                <w:tcPr>
                  <w:tcW w:w="283" w:type="dxa"/>
                  <w:vAlign w:val="center"/>
                </w:tcPr>
                <w:p w14:paraId="1FAD30CF" w14:textId="77777777" w:rsidR="00441D77" w:rsidRPr="008713CC" w:rsidRDefault="00441D77" w:rsidP="00CB1B4D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8713CC"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4707" w:type="dxa"/>
                  <w:vAlign w:val="center"/>
                </w:tcPr>
                <w:p w14:paraId="52363C88" w14:textId="462FAA77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گزارش پیشرفت تحصیلی (دکتری)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496DE4" w:rsidRPr="00496DE4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1A857A13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3F58D2BB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4882" w:type="dxa"/>
                  <w:vAlign w:val="center"/>
                </w:tcPr>
                <w:p w14:paraId="4D9934B6" w14:textId="2975577A" w:rsidR="00441D77" w:rsidRPr="00F75EAA" w:rsidRDefault="00441D77" w:rsidP="00CB1B4D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هزينه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ها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اعتبار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طرح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</w:t>
                  </w:r>
                  <w:r w:rsidR="00496DE4" w:rsidRPr="00702DF7">
                    <w:rPr>
                      <w:rFonts w:ascii="Tahoma" w:hAnsi="Tahoma" w:cs="B Nazanin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                  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09880FB9" w14:textId="77777777" w:rsidR="00441D77" w:rsidRPr="008713CC" w:rsidRDefault="00441D77" w:rsidP="00CB1B4D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8713CC"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4707" w:type="dxa"/>
                  <w:vAlign w:val="center"/>
                </w:tcPr>
                <w:p w14:paraId="43CFEB5F" w14:textId="467D9045" w:rsidR="00441D77" w:rsidRPr="00F75EAA" w:rsidRDefault="00F342D3" w:rsidP="00CB1B4D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بررس</w:t>
                  </w:r>
                  <w:r w:rsidRPr="008C7309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ی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BA0263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مقاله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BA0263">
                    <w:rPr>
                      <w:rFonts w:ascii="Tahoma" w:hAnsi="Tahoma" w:cs="B Nazanin"/>
                      <w:sz w:val="22"/>
                      <w:szCs w:val="22"/>
                      <w:shd w:val="clear" w:color="auto" w:fill="FFFFFF" w:themeFill="background1"/>
                      <w:rtl/>
                    </w:rPr>
                    <w:t>بارگ</w:t>
                  </w:r>
                  <w:r w:rsidRPr="00BA0263">
                    <w:rPr>
                      <w:rFonts w:ascii="Tahoma" w:hAnsi="Tahoma" w:cs="B Nazanin" w:hint="cs"/>
                      <w:sz w:val="22"/>
                      <w:szCs w:val="22"/>
                      <w:shd w:val="clear" w:color="auto" w:fill="FFFFFF" w:themeFill="background1"/>
                      <w:rtl/>
                    </w:rPr>
                    <w:t>ذ</w:t>
                  </w:r>
                  <w:r w:rsidRPr="00BA0263">
                    <w:rPr>
                      <w:rFonts w:ascii="Tahoma" w:hAnsi="Tahoma" w:cs="B Nazanin"/>
                      <w:sz w:val="22"/>
                      <w:szCs w:val="22"/>
                      <w:shd w:val="clear" w:color="auto" w:fill="FFFFFF" w:themeFill="background1"/>
                      <w:rtl/>
                    </w:rPr>
                    <w:t>ار</w:t>
                  </w:r>
                  <w:r w:rsidRPr="00BA0263">
                    <w:rPr>
                      <w:rFonts w:ascii="Tahoma" w:hAnsi="Tahoma" w:cs="B Nazanin" w:hint="cs"/>
                      <w:sz w:val="22"/>
                      <w:szCs w:val="22"/>
                      <w:shd w:val="clear" w:color="auto" w:fill="FFFFFF" w:themeFill="background1"/>
                      <w:rtl/>
                    </w:rPr>
                    <w:t>ی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شده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    </w:t>
                  </w:r>
                  <w:r w:rsidR="00496DE4" w:rsidRPr="00496DE4">
                    <w:rPr>
                      <w:rFonts w:ascii="Tahoma" w:hAnsi="Tahoma" w:cs="B Nazanin"/>
                    </w:rPr>
                    <w:t xml:space="preserve">  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            </w:t>
                  </w: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441D77" w:rsidRPr="00F75EAA" w14:paraId="5B6E286E" w14:textId="77777777" w:rsidTr="004F06B9">
              <w:trPr>
                <w:trHeight w:val="274"/>
              </w:trPr>
              <w:tc>
                <w:tcPr>
                  <w:tcW w:w="320" w:type="dxa"/>
                </w:tcPr>
                <w:p w14:paraId="0DA8E739" w14:textId="77777777" w:rsidR="00441D77" w:rsidRPr="00F75EAA" w:rsidRDefault="00441D77" w:rsidP="00441D77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4882" w:type="dxa"/>
                  <w:vAlign w:val="center"/>
                </w:tcPr>
                <w:p w14:paraId="23BB31A7" w14:textId="1DA05E04" w:rsidR="00441D77" w:rsidRPr="00F75EAA" w:rsidRDefault="00441D77" w:rsidP="00AF39D2">
                  <w:pPr>
                    <w:jc w:val="both"/>
                    <w:rPr>
                      <w:rFonts w:ascii="Tahoma" w:hAnsi="Tahoma" w:cs="B Nazanin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كنترل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و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اطمينان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از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طي همه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مراحل</w:t>
                  </w:r>
                  <w:r w:rsidRPr="00F75EAA">
                    <w:rPr>
                      <w:rFonts w:hint="cs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قانوني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ثبت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="00AF39D2"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پارسا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</w:t>
                  </w:r>
                  <w:r w:rsidR="00496DE4" w:rsidRPr="00496DE4">
                    <w:rPr>
                      <w:rFonts w:ascii="Tahoma" w:hAnsi="Tahoma" w:cs="B Nazanin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sz w:val="22"/>
                      <w:szCs w:val="22"/>
                    </w:rPr>
                    <w:t xml:space="preserve">     </w:t>
                  </w: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283" w:type="dxa"/>
                  <w:vAlign w:val="center"/>
                </w:tcPr>
                <w:p w14:paraId="5F6C9321" w14:textId="77777777" w:rsidR="00441D77" w:rsidRPr="008713CC" w:rsidRDefault="00441D77" w:rsidP="00CB1B4D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8713CC">
                    <w:rPr>
                      <w:rFonts w:ascii="Tahoma" w:hAnsi="Tahoma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4707" w:type="dxa"/>
                  <w:vAlign w:val="center"/>
                </w:tcPr>
                <w:p w14:paraId="6355536B" w14:textId="0A1E2264" w:rsidR="00441D77" w:rsidRPr="00F75EAA" w:rsidRDefault="00F342D3" w:rsidP="00AF39D2">
                  <w:pPr>
                    <w:jc w:val="both"/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كنترل حداقل تعداد كلمات</w:t>
                  </w:r>
                  <w:r w:rsidRPr="008C7309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 xml:space="preserve"> </w:t>
                  </w:r>
                  <w:r w:rsidR="00AF39D2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پارسا</w:t>
                  </w:r>
                  <w:r w:rsidR="00AF39D2" w:rsidRPr="00F75EAA">
                    <w:rPr>
                      <w:rFonts w:hint="cs"/>
                      <w:color w:val="000000"/>
                      <w:sz w:val="22"/>
                      <w:szCs w:val="22"/>
                      <w:rtl/>
                    </w:rPr>
                    <w:t> 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="00EB70B5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........................کلمه</w:t>
                  </w:r>
                </w:p>
              </w:tc>
            </w:tr>
          </w:tbl>
          <w:p w14:paraId="2C11E7C4" w14:textId="7F5805C3" w:rsidR="00D53A5F" w:rsidRPr="00F75EAA" w:rsidRDefault="00D53A5F" w:rsidP="00D53A5F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کلیه موارد فوق مورد بررسی و </w:t>
            </w:r>
            <w:r w:rsidR="00F32933">
              <w:rPr>
                <w:rFonts w:ascii="Tahoma" w:hAnsi="Tahoma" w:cs="B Nazanin"/>
                <w:sz w:val="22"/>
                <w:szCs w:val="22"/>
                <w:rtl/>
              </w:rPr>
              <w:t>ت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F32933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یید </w:t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>قرار</w:t>
            </w:r>
            <w:r w:rsidR="004C176A">
              <w:rPr>
                <w:rFonts w:ascii="Tahoma" w:hAnsi="Tahoma" w:cs="B Nazanin"/>
                <w:sz w:val="22"/>
                <w:szCs w:val="22"/>
                <w:rtl/>
              </w:rPr>
              <w:t xml:space="preserve"> گرفت</w:t>
            </w:r>
            <w:r w:rsidR="004C176A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 و برگزاری جلسه دفاع از نظر اینجانب بلامانع است.</w:t>
            </w:r>
          </w:p>
          <w:p w14:paraId="45F521F2" w14:textId="77777777" w:rsidR="00D53A5F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66425F">
              <w:rPr>
                <w:rFonts w:ascii="Tahoma" w:hAnsi="Tahoma" w:cs="B Nazanin" w:hint="cs"/>
                <w:sz w:val="22"/>
                <w:szCs w:val="22"/>
                <w:rtl/>
              </w:rPr>
              <w:t xml:space="preserve">امضای </w:t>
            </w:r>
            <w:r w:rsidR="00F55FE8" w:rsidRPr="00F75EAA">
              <w:rPr>
                <w:rFonts w:ascii="Tahoma" w:hAnsi="Tahoma" w:cs="B Nazanin"/>
                <w:sz w:val="22"/>
                <w:szCs w:val="22"/>
                <w:rtl/>
              </w:rPr>
              <w:t>کارشناس پژوهشی</w:t>
            </w:r>
          </w:p>
          <w:p w14:paraId="68240F49" w14:textId="77777777" w:rsidR="004F06B9" w:rsidRPr="00F75EAA" w:rsidRDefault="004F06B9" w:rsidP="00944D54">
            <w:pPr>
              <w:jc w:val="center"/>
              <w:rPr>
                <w:rFonts w:ascii="Tahoma" w:hAnsi="Tahoma" w:cs="B Nazanin"/>
                <w:sz w:val="22"/>
                <w:szCs w:val="22"/>
              </w:rPr>
            </w:pPr>
          </w:p>
        </w:tc>
      </w:tr>
    </w:tbl>
    <w:p w14:paraId="14D7C224" w14:textId="195F7658" w:rsidR="00D53A5F" w:rsidRDefault="00D53A5F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7E4BC8DC" w14:textId="3C659748" w:rsidR="003E5362" w:rsidRDefault="003E5362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20698CA2" w14:textId="01F271E4" w:rsidR="003E5362" w:rsidRDefault="003E5362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4D07E29D" w14:textId="61AFF151" w:rsidR="00987E21" w:rsidRDefault="00987E21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35C9973A" w14:textId="77777777" w:rsidR="00987E21" w:rsidRDefault="00987E21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p w14:paraId="4CBBCE30" w14:textId="77777777" w:rsidR="003E5362" w:rsidRPr="002117E6" w:rsidRDefault="003E5362" w:rsidP="00D53A5F">
      <w:pPr>
        <w:rPr>
          <w:rFonts w:ascii="Tahoma" w:hAnsi="Tahoma" w:cs="B Nazanin"/>
          <w:noProof/>
          <w:sz w:val="6"/>
          <w:szCs w:val="6"/>
          <w:rtl/>
          <w:lang w:eastAsia="en-US"/>
        </w:rPr>
      </w:pPr>
    </w:p>
    <w:tbl>
      <w:tblPr>
        <w:tblStyle w:val="TableGrid"/>
        <w:bidiVisual/>
        <w:tblW w:w="10348" w:type="dxa"/>
        <w:tblInd w:w="834" w:type="dxa"/>
        <w:tblLook w:val="04A0" w:firstRow="1" w:lastRow="0" w:firstColumn="1" w:lastColumn="0" w:noHBand="0" w:noVBand="1"/>
      </w:tblPr>
      <w:tblGrid>
        <w:gridCol w:w="10378"/>
      </w:tblGrid>
      <w:tr w:rsidR="00253887" w:rsidRPr="00F75EAA" w14:paraId="071115D0" w14:textId="77777777" w:rsidTr="0079128D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3F9A59" w14:textId="77777777" w:rsidR="00253887" w:rsidRPr="00F75EAA" w:rsidRDefault="00441D77" w:rsidP="00441D77">
            <w:pPr>
              <w:tabs>
                <w:tab w:val="left" w:pos="3775"/>
                <w:tab w:val="center" w:pos="5068"/>
              </w:tabs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>
              <w:rPr>
                <w:rFonts w:ascii="Tahoma" w:hAnsi="Tahoma" w:cs="B Nazanin"/>
                <w:sz w:val="22"/>
                <w:szCs w:val="22"/>
                <w:rtl/>
              </w:rPr>
              <w:tab/>
            </w:r>
            <w:r w:rsidR="00253887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تاییدیه </w:t>
            </w:r>
            <w:r w:rsidR="00F75EAA" w:rsidRPr="00F75EAA">
              <w:rPr>
                <w:rFonts w:ascii="Tahoma" w:hAnsi="Tahoma" w:cs="B Nazanin"/>
                <w:sz w:val="22"/>
                <w:szCs w:val="22"/>
                <w:rtl/>
              </w:rPr>
              <w:t>کارشناس آموزشی</w:t>
            </w:r>
          </w:p>
        </w:tc>
      </w:tr>
      <w:tr w:rsidR="00253887" w:rsidRPr="00F75EAA" w14:paraId="70BE9580" w14:textId="77777777" w:rsidTr="0079128D">
        <w:trPr>
          <w:trHeight w:val="1761"/>
        </w:trPr>
        <w:tc>
          <w:tcPr>
            <w:tcW w:w="10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E78FF" w14:textId="77777777" w:rsidR="00253887" w:rsidRPr="00807EB2" w:rsidRDefault="00253887" w:rsidP="00F1346E">
            <w:pPr>
              <w:jc w:val="both"/>
              <w:rPr>
                <w:rFonts w:ascii="Tahoma" w:hAnsi="Tahoma" w:cs="B Nazanin"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10146" w:type="dxa"/>
              <w:tblInd w:w="6" w:type="dxa"/>
              <w:tblLook w:val="04A0" w:firstRow="1" w:lastRow="0" w:firstColumn="1" w:lastColumn="0" w:noHBand="0" w:noVBand="1"/>
            </w:tblPr>
            <w:tblGrid>
              <w:gridCol w:w="328"/>
              <w:gridCol w:w="4434"/>
              <w:gridCol w:w="329"/>
              <w:gridCol w:w="5055"/>
            </w:tblGrid>
            <w:tr w:rsidR="001A14B1" w:rsidRPr="00F75EAA" w14:paraId="44C504E0" w14:textId="77777777" w:rsidTr="0079128D">
              <w:trPr>
                <w:trHeight w:val="266"/>
              </w:trPr>
              <w:tc>
                <w:tcPr>
                  <w:tcW w:w="328" w:type="dxa"/>
                  <w:vAlign w:val="center"/>
                </w:tcPr>
                <w:p w14:paraId="4FF49D76" w14:textId="77777777" w:rsidR="001A14B1" w:rsidRPr="00F75EAA" w:rsidRDefault="001A14B1" w:rsidP="001A14B1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434" w:type="dxa"/>
                  <w:vAlign w:val="center"/>
                </w:tcPr>
                <w:p w14:paraId="76499500" w14:textId="5D794775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تعداد واحد گذرانده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="00DC654A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                      .............. واحد</w:t>
                  </w:r>
                </w:p>
              </w:tc>
              <w:tc>
                <w:tcPr>
                  <w:tcW w:w="328" w:type="dxa"/>
                  <w:vAlign w:val="center"/>
                </w:tcPr>
                <w:p w14:paraId="7FE618BB" w14:textId="6A8DD1F4" w:rsidR="001A14B1" w:rsidRPr="00F75EAA" w:rsidRDefault="008713CC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7</w:t>
                  </w:r>
                </w:p>
              </w:tc>
              <w:tc>
                <w:tcPr>
                  <w:tcW w:w="5056" w:type="dxa"/>
                  <w:vAlign w:val="center"/>
                </w:tcPr>
                <w:p w14:paraId="394FC854" w14:textId="54BE08AB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نمره زبان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دانشجویان دکتری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نمره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.............. از آزمون ..............</w:t>
                  </w:r>
                  <w:r w:rsidR="003E5362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..</w:t>
                  </w:r>
                </w:p>
              </w:tc>
            </w:tr>
            <w:tr w:rsidR="001A14B1" w:rsidRPr="00F75EAA" w14:paraId="66B46193" w14:textId="77777777" w:rsidTr="0079128D">
              <w:trPr>
                <w:trHeight w:val="255"/>
              </w:trPr>
              <w:tc>
                <w:tcPr>
                  <w:tcW w:w="328" w:type="dxa"/>
                  <w:vAlign w:val="center"/>
                </w:tcPr>
                <w:p w14:paraId="5558CE5B" w14:textId="77777777" w:rsidR="001A14B1" w:rsidRPr="00F75EAA" w:rsidRDefault="001A14B1" w:rsidP="001A14B1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434" w:type="dxa"/>
                  <w:vAlign w:val="center"/>
                </w:tcPr>
                <w:p w14:paraId="4AF14FC0" w14:textId="3661D0EB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بررسی میانگین کل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نمرات دروس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آموزشی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نمره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..............</w:t>
                  </w:r>
                </w:p>
              </w:tc>
              <w:tc>
                <w:tcPr>
                  <w:tcW w:w="328" w:type="dxa"/>
                  <w:vAlign w:val="center"/>
                </w:tcPr>
                <w:p w14:paraId="268D58A9" w14:textId="21714D72" w:rsidR="001A14B1" w:rsidRPr="00F75EAA" w:rsidRDefault="008713CC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8</w:t>
                  </w:r>
                </w:p>
              </w:tc>
              <w:tc>
                <w:tcPr>
                  <w:tcW w:w="5056" w:type="dxa"/>
                  <w:vAlign w:val="center"/>
                </w:tcPr>
                <w:p w14:paraId="178F120E" w14:textId="5F1C1FA1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بررسی نمره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آزمون جامع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برای دانشجویان دکتری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 </w:t>
                  </w:r>
                  <w:r w:rsidR="00702DF7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نمره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..............</w:t>
                  </w:r>
                </w:p>
              </w:tc>
            </w:tr>
            <w:tr w:rsidR="001A14B1" w:rsidRPr="00F75EAA" w14:paraId="29672A46" w14:textId="77777777" w:rsidTr="0079128D">
              <w:trPr>
                <w:trHeight w:val="255"/>
              </w:trPr>
              <w:tc>
                <w:tcPr>
                  <w:tcW w:w="328" w:type="dxa"/>
                  <w:vAlign w:val="center"/>
                </w:tcPr>
                <w:p w14:paraId="361C8D68" w14:textId="77480622" w:rsidR="001A14B1" w:rsidRPr="00F75EAA" w:rsidRDefault="008713CC" w:rsidP="001A14B1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4434" w:type="dxa"/>
                  <w:vAlign w:val="center"/>
                </w:tcPr>
                <w:p w14:paraId="0069AD7F" w14:textId="746EFF7D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تاییدیه شرکت دانشجو در سه جلسه </w:t>
                  </w:r>
                  <w:r w:rsidRPr="008C7309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دفاع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8" w:type="dxa"/>
                  <w:vAlign w:val="center"/>
                </w:tcPr>
                <w:p w14:paraId="71318506" w14:textId="12B4E2A3" w:rsidR="001A14B1" w:rsidRPr="00F75EAA" w:rsidRDefault="008713CC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9</w:t>
                  </w:r>
                </w:p>
              </w:tc>
              <w:tc>
                <w:tcPr>
                  <w:tcW w:w="5056" w:type="dxa"/>
                  <w:vAlign w:val="center"/>
                </w:tcPr>
                <w:p w14:paraId="13C9379C" w14:textId="230308D5" w:rsidR="001A14B1" w:rsidRPr="00F75EAA" w:rsidRDefault="001A14B1" w:rsidP="00496DE4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برگزاری جلسه پیش دفاع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دکتری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</w:t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1A14B1" w:rsidRPr="00F75EAA" w14:paraId="1346BBA0" w14:textId="77777777" w:rsidTr="0079128D">
              <w:trPr>
                <w:trHeight w:val="255"/>
              </w:trPr>
              <w:tc>
                <w:tcPr>
                  <w:tcW w:w="328" w:type="dxa"/>
                  <w:vAlign w:val="center"/>
                </w:tcPr>
                <w:p w14:paraId="3714E5E8" w14:textId="736E87AD" w:rsidR="001A14B1" w:rsidRPr="00F75EAA" w:rsidRDefault="008713CC" w:rsidP="001A14B1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4434" w:type="dxa"/>
                  <w:vAlign w:val="center"/>
                </w:tcPr>
                <w:p w14:paraId="37C4C934" w14:textId="4C7C4D17" w:rsidR="001A14B1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تاییدیه شرکت دانشجو در شش جلسه کارگاه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496DE4" w:rsidRPr="00C62ED8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</w:t>
                  </w:r>
                </w:p>
              </w:tc>
              <w:tc>
                <w:tcPr>
                  <w:tcW w:w="328" w:type="dxa"/>
                  <w:vAlign w:val="center"/>
                </w:tcPr>
                <w:p w14:paraId="1367AB28" w14:textId="5434DF1C" w:rsidR="001A14B1" w:rsidRPr="008713CC" w:rsidRDefault="008713CC" w:rsidP="001A14B1">
                  <w:pPr>
                    <w:rPr>
                      <w:rFonts w:ascii="Tahoma" w:hAnsi="Tahoma" w:cs="B Nazanin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8713CC">
                    <w:rPr>
                      <w:rFonts w:ascii="Tahoma" w:hAnsi="Tahoma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5056" w:type="dxa"/>
                  <w:vAlign w:val="center"/>
                </w:tcPr>
                <w:p w14:paraId="0B1DDA27" w14:textId="56A214C1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تا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ییدیه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استاد مدعو خارج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مبن</w:t>
                  </w:r>
                  <w:r w:rsidRPr="0066425F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>ی</w:t>
                  </w:r>
                  <w:r w:rsidRPr="0066425F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بر قابل دفاع بودن رساله</w:t>
                  </w:r>
                  <w:r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  <w:r w:rsidR="00496DE4" w:rsidRPr="00496DE4">
                    <w:rPr>
                      <w:rFonts w:ascii="Tahoma" w:hAnsi="Tahoma" w:cs="B Nazani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A14B1" w:rsidRPr="00F75EAA" w14:paraId="78A670D4" w14:textId="77777777" w:rsidTr="0079128D">
              <w:trPr>
                <w:trHeight w:val="255"/>
              </w:trPr>
              <w:tc>
                <w:tcPr>
                  <w:tcW w:w="328" w:type="dxa"/>
                  <w:vAlign w:val="center"/>
                </w:tcPr>
                <w:p w14:paraId="7291BDAA" w14:textId="7257FD5E" w:rsidR="001A14B1" w:rsidRPr="00F75EAA" w:rsidRDefault="008713CC" w:rsidP="001A14B1">
                  <w:pPr>
                    <w:rPr>
                      <w:rFonts w:ascii="Tahoma" w:hAnsi="Tahoma" w:cs="B Nazanin"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sz w:val="22"/>
                      <w:szCs w:val="22"/>
                      <w:rtl/>
                    </w:rPr>
                    <w:t>6</w:t>
                  </w:r>
                </w:p>
              </w:tc>
              <w:tc>
                <w:tcPr>
                  <w:tcW w:w="4434" w:type="dxa"/>
                  <w:vAlign w:val="center"/>
                </w:tcPr>
                <w:p w14:paraId="5C261BC4" w14:textId="1E229618" w:rsidR="001A14B1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>بررسی انتخاب واحد</w:t>
                  </w:r>
                  <w:r w:rsidR="00F90626">
                    <w:rPr>
                      <w:rFonts w:ascii="Tahoma" w:hAnsi="Tahoma" w:cs="B Nazanin" w:hint="cs"/>
                      <w:color w:val="000000"/>
                      <w:sz w:val="22"/>
                      <w:szCs w:val="22"/>
                      <w:rtl/>
                    </w:rPr>
                    <w:t xml:space="preserve"> پارسا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496DE4" w:rsidRPr="00496DE4">
                    <w:rPr>
                      <w:rFonts w:ascii="Tahoma" w:hAnsi="Tahoma" w:cs="B Nazanin"/>
                      <w:color w:val="000000"/>
                    </w:rPr>
                    <w:t xml:space="preserve">   </w:t>
                  </w:r>
                  <w:r w:rsidR="00496DE4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t xml:space="preserve">                      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F75EAA">
                    <w:rPr>
                      <w:rFonts w:ascii="Tahoma" w:hAnsi="Tahoma" w:cs="B Nazanin"/>
                      <w:color w:val="000000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328" w:type="dxa"/>
                  <w:vAlign w:val="center"/>
                </w:tcPr>
                <w:p w14:paraId="3D041588" w14:textId="77777777" w:rsidR="001A14B1" w:rsidRPr="00F75EAA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5056" w:type="dxa"/>
                  <w:vAlign w:val="center"/>
                </w:tcPr>
                <w:p w14:paraId="60BAC863" w14:textId="77777777" w:rsidR="001A14B1" w:rsidRPr="0066425F" w:rsidRDefault="001A14B1" w:rsidP="001A14B1">
                  <w:pPr>
                    <w:rPr>
                      <w:rFonts w:ascii="Tahoma" w:hAnsi="Tahoma"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311030FA" w14:textId="606B6189" w:rsidR="00253887" w:rsidRPr="00F75EAA" w:rsidRDefault="00253887" w:rsidP="00F75EAA">
            <w:pPr>
              <w:jc w:val="both"/>
              <w:rPr>
                <w:rFonts w:ascii="Tahoma" w:hAnsi="Tahoma" w:cs="B Nazanin"/>
                <w:sz w:val="22"/>
                <w:szCs w:val="22"/>
                <w:rtl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کلیه موارد فوق مورد بررسی و </w:t>
            </w:r>
            <w:r w:rsidR="00F32933">
              <w:rPr>
                <w:rFonts w:ascii="Tahoma" w:hAnsi="Tahoma" w:cs="B Nazanin"/>
                <w:sz w:val="22"/>
                <w:szCs w:val="22"/>
                <w:rtl/>
              </w:rPr>
              <w:t>ت</w:t>
            </w:r>
            <w:r w:rsidR="00F32933">
              <w:rPr>
                <w:rFonts w:ascii="Tahoma" w:hAnsi="Tahoma" w:cs="B Nazanin" w:hint="cs"/>
                <w:sz w:val="22"/>
                <w:szCs w:val="22"/>
                <w:rtl/>
              </w:rPr>
              <w:t>أ</w:t>
            </w:r>
            <w:r w:rsidR="00F32933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یید </w:t>
            </w:r>
            <w:r w:rsidR="004C176A">
              <w:rPr>
                <w:rFonts w:ascii="Tahoma" w:hAnsi="Tahoma" w:cs="B Nazanin"/>
                <w:sz w:val="22"/>
                <w:szCs w:val="22"/>
                <w:rtl/>
              </w:rPr>
              <w:t>قرار گرفت</w:t>
            </w:r>
            <w:r w:rsidR="004C176A" w:rsidRPr="00F75EAA">
              <w:rPr>
                <w:rFonts w:ascii="Tahoma" w:hAnsi="Tahoma" w:cs="B Nazanin"/>
                <w:sz w:val="22"/>
                <w:szCs w:val="22"/>
                <w:rtl/>
              </w:rPr>
              <w:t xml:space="preserve"> و برگزاری جلسه دفاع از نظر اینجانب بلامانع است.</w:t>
            </w:r>
          </w:p>
          <w:p w14:paraId="5533A1DD" w14:textId="77777777" w:rsidR="00253887" w:rsidRPr="00F75EAA" w:rsidRDefault="00CB1B4D" w:rsidP="00CB1B4D">
            <w:pPr>
              <w:jc w:val="right"/>
              <w:rPr>
                <w:rFonts w:ascii="Tahoma" w:hAnsi="Tahoma" w:cs="B Nazanin"/>
                <w:sz w:val="22"/>
                <w:szCs w:val="22"/>
                <w:rtl/>
              </w:rPr>
            </w:pPr>
            <w:r>
              <w:rPr>
                <w:rFonts w:ascii="Tahoma" w:hAnsi="Tahoma" w:cs="B Nazanin"/>
                <w:sz w:val="22"/>
                <w:szCs w:val="22"/>
                <w:rtl/>
              </w:rPr>
              <w:t xml:space="preserve"> </w:t>
            </w:r>
            <w:r w:rsidR="0066425F">
              <w:rPr>
                <w:rFonts w:ascii="Tahoma" w:hAnsi="Tahoma" w:cs="B Nazanin" w:hint="cs"/>
                <w:sz w:val="22"/>
                <w:szCs w:val="22"/>
                <w:rtl/>
              </w:rPr>
              <w:t xml:space="preserve">امضای </w:t>
            </w:r>
            <w:r w:rsidR="00F75EAA" w:rsidRPr="00F75EAA">
              <w:rPr>
                <w:rFonts w:ascii="Tahoma" w:hAnsi="Tahoma" w:cs="B Nazanin"/>
                <w:sz w:val="22"/>
                <w:szCs w:val="22"/>
                <w:rtl/>
              </w:rPr>
              <w:t>کارشناس مسئول آموزشی</w:t>
            </w:r>
          </w:p>
          <w:p w14:paraId="38D57A38" w14:textId="77777777" w:rsidR="00253887" w:rsidRPr="00807EB2" w:rsidRDefault="00253887" w:rsidP="00F1346E">
            <w:pPr>
              <w:rPr>
                <w:rFonts w:ascii="Tahoma" w:hAnsi="Tahoma" w:cs="B Nazanin"/>
                <w:sz w:val="16"/>
                <w:szCs w:val="16"/>
              </w:rPr>
            </w:pP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  <w:r w:rsidRPr="00F75EAA">
              <w:rPr>
                <w:rFonts w:ascii="Tahoma" w:hAnsi="Tahoma" w:cs="B Nazanin"/>
                <w:sz w:val="22"/>
                <w:szCs w:val="22"/>
                <w:rtl/>
              </w:rPr>
              <w:softHyphen/>
            </w:r>
          </w:p>
        </w:tc>
      </w:tr>
    </w:tbl>
    <w:p w14:paraId="5A7A4390" w14:textId="77777777" w:rsidR="00253887" w:rsidRPr="00954B20" w:rsidRDefault="00253887" w:rsidP="00F55FE8">
      <w:pPr>
        <w:spacing w:line="276" w:lineRule="auto"/>
        <w:ind w:left="7167"/>
        <w:jc w:val="center"/>
        <w:rPr>
          <w:rFonts w:ascii="Tahoma" w:hAnsi="Tahoma" w:cs="B Nazanin"/>
          <w:sz w:val="6"/>
          <w:szCs w:val="6"/>
          <w:rtl/>
        </w:rPr>
      </w:pPr>
    </w:p>
    <w:p w14:paraId="6F5FB9AE" w14:textId="18C1754D" w:rsidR="006423E2" w:rsidRPr="00F75EAA" w:rsidRDefault="003E5362" w:rsidP="003E5362">
      <w:pPr>
        <w:spacing w:line="192" w:lineRule="auto"/>
        <w:jc w:val="lowKashida"/>
        <w:rPr>
          <w:rFonts w:ascii="Tahoma" w:hAnsi="Tahoma" w:cs="B Nazanin"/>
          <w:sz w:val="22"/>
          <w:szCs w:val="22"/>
          <w:rtl/>
        </w:rPr>
      </w:pP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  <w:r>
        <w:rPr>
          <w:rFonts w:ascii="Tahoma" w:hAnsi="Tahoma" w:cs="B Nazanin"/>
          <w:sz w:val="22"/>
          <w:szCs w:val="22"/>
          <w:rtl/>
        </w:rPr>
        <w:softHyphen/>
      </w:r>
    </w:p>
    <w:sectPr w:rsidR="006423E2" w:rsidRPr="00F75EAA" w:rsidSect="00F93026">
      <w:headerReference w:type="default" r:id="rId8"/>
      <w:pgSz w:w="11906" w:h="16838" w:code="9"/>
      <w:pgMar w:top="720" w:right="720" w:bottom="142" w:left="720" w:header="170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56C1" w14:textId="77777777" w:rsidR="004E3915" w:rsidRDefault="004E3915">
      <w:r>
        <w:separator/>
      </w:r>
    </w:p>
  </w:endnote>
  <w:endnote w:type="continuationSeparator" w:id="0">
    <w:p w14:paraId="03F03F35" w14:textId="77777777" w:rsidR="004E3915" w:rsidRDefault="004E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4AC" w14:textId="77777777" w:rsidR="004E3915" w:rsidRDefault="004E3915">
      <w:r>
        <w:separator/>
      </w:r>
    </w:p>
  </w:footnote>
  <w:footnote w:type="continuationSeparator" w:id="0">
    <w:p w14:paraId="7320A4AC" w14:textId="77777777" w:rsidR="004E3915" w:rsidRDefault="004E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42"/>
      <w:gridCol w:w="6588"/>
      <w:gridCol w:w="2216"/>
    </w:tblGrid>
    <w:tr w:rsidR="00935568" w:rsidRPr="008173CF" w14:paraId="6580207B" w14:textId="77777777" w:rsidTr="00655619">
      <w:trPr>
        <w:trHeight w:val="858"/>
        <w:jc w:val="center"/>
      </w:trPr>
      <w:tc>
        <w:tcPr>
          <w:tcW w:w="865" w:type="pct"/>
          <w:tcBorders>
            <w:right w:val="nil"/>
          </w:tcBorders>
        </w:tcPr>
        <w:p w14:paraId="296B679F" w14:textId="77777777"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14:paraId="187301E6" w14:textId="77777777" w:rsidR="00935568" w:rsidRPr="008173CF" w:rsidRDefault="00935568" w:rsidP="008173CF">
          <w:pPr>
            <w:jc w:val="center"/>
            <w:rPr>
              <w:rFonts w:cs="Nazanin"/>
              <w:sz w:val="20"/>
              <w:szCs w:val="20"/>
              <w:rtl/>
            </w:rPr>
          </w:pP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14:paraId="0F1CA4CE" w14:textId="77777777" w:rsidR="00655619" w:rsidRDefault="00655619" w:rsidP="00655619">
          <w:pPr>
            <w:jc w:val="center"/>
            <w:rPr>
              <w:rFonts w:cs="B Titr"/>
              <w:b/>
              <w:bCs/>
              <w:sz w:val="22"/>
              <w:szCs w:val="22"/>
              <w:rtl/>
            </w:rPr>
          </w:pPr>
        </w:p>
        <w:p w14:paraId="58EB3AEA" w14:textId="77777777" w:rsidR="005F30F3" w:rsidRPr="00655619" w:rsidRDefault="001311D9" w:rsidP="006812C9">
          <w:pPr>
            <w:jc w:val="center"/>
            <w:rPr>
              <w:rFonts w:cs="B Titr"/>
              <w:b/>
              <w:bCs/>
              <w:sz w:val="22"/>
              <w:szCs w:val="22"/>
              <w:rtl/>
            </w:rPr>
          </w:pPr>
          <w:r>
            <w:rPr>
              <w:rFonts w:cs="B Titr" w:hint="cs"/>
              <w:b/>
              <w:bCs/>
              <w:sz w:val="22"/>
              <w:szCs w:val="22"/>
              <w:rtl/>
            </w:rPr>
            <w:t>بازبینه</w:t>
          </w:r>
          <w:r w:rsidR="00E34B9E" w:rsidRPr="00655619">
            <w:rPr>
              <w:rFonts w:cs="B Titr" w:hint="cs"/>
              <w:b/>
              <w:bCs/>
              <w:sz w:val="22"/>
              <w:szCs w:val="22"/>
              <w:rtl/>
            </w:rPr>
            <w:t xml:space="preserve"> </w:t>
          </w:r>
          <w:r w:rsidR="000646F0" w:rsidRPr="00655619">
            <w:rPr>
              <w:rFonts w:cs="B Titr" w:hint="cs"/>
              <w:b/>
              <w:bCs/>
              <w:sz w:val="22"/>
              <w:szCs w:val="22"/>
              <w:rtl/>
            </w:rPr>
            <w:t>مجوز دفاع</w:t>
          </w:r>
          <w:r>
            <w:rPr>
              <w:rFonts w:cs="B Titr" w:hint="cs"/>
              <w:b/>
              <w:bCs/>
              <w:sz w:val="22"/>
              <w:szCs w:val="22"/>
              <w:rtl/>
            </w:rPr>
            <w:t xml:space="preserve"> پارسا</w:t>
          </w:r>
          <w:r w:rsidR="000646F0" w:rsidRPr="00655619">
            <w:rPr>
              <w:rFonts w:cs="B Titr"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rFonts w:cs="B Titr" w:hint="cs"/>
              <w:b/>
              <w:bCs/>
              <w:sz w:val="22"/>
              <w:szCs w:val="22"/>
              <w:rtl/>
            </w:rPr>
            <w:t>(</w:t>
          </w:r>
          <w:r w:rsidR="000646F0" w:rsidRPr="00655619">
            <w:rPr>
              <w:rFonts w:cs="B Titr" w:hint="cs"/>
              <w:b/>
              <w:bCs/>
              <w:sz w:val="22"/>
              <w:szCs w:val="22"/>
              <w:rtl/>
            </w:rPr>
            <w:t xml:space="preserve">پايان‌نامه </w:t>
          </w:r>
          <w:r w:rsidR="008166F9">
            <w:rPr>
              <w:rFonts w:cs="B Titr" w:hint="cs"/>
              <w:b/>
              <w:bCs/>
              <w:sz w:val="22"/>
              <w:szCs w:val="22"/>
              <w:rtl/>
            </w:rPr>
            <w:t>/</w:t>
          </w:r>
          <w:r>
            <w:rPr>
              <w:rFonts w:cs="B Titr" w:hint="cs"/>
              <w:b/>
              <w:bCs/>
              <w:sz w:val="22"/>
              <w:szCs w:val="22"/>
              <w:rtl/>
            </w:rPr>
            <w:t xml:space="preserve"> رساله)</w:t>
          </w:r>
        </w:p>
      </w:tc>
      <w:tc>
        <w:tcPr>
          <w:tcW w:w="1041" w:type="pct"/>
          <w:tcBorders>
            <w:left w:val="nil"/>
          </w:tcBorders>
          <w:vAlign w:val="center"/>
        </w:tcPr>
        <w:p w14:paraId="5340192B" w14:textId="77777777"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14:paraId="5D12719E" w14:textId="77777777"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14:paraId="279DA2ED" w14:textId="77777777"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14:paraId="7F6B0C56" w14:textId="77777777"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81C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3645C"/>
    <w:rsid w:val="00041C09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46F0"/>
    <w:rsid w:val="00065BD9"/>
    <w:rsid w:val="00070D03"/>
    <w:rsid w:val="00071353"/>
    <w:rsid w:val="000716AC"/>
    <w:rsid w:val="0007216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0B5C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56A8"/>
    <w:rsid w:val="000F618C"/>
    <w:rsid w:val="000F6D64"/>
    <w:rsid w:val="000F7B03"/>
    <w:rsid w:val="0010712A"/>
    <w:rsid w:val="00111C0A"/>
    <w:rsid w:val="00113BF9"/>
    <w:rsid w:val="001143D7"/>
    <w:rsid w:val="00114837"/>
    <w:rsid w:val="001149AB"/>
    <w:rsid w:val="0012029B"/>
    <w:rsid w:val="0012309E"/>
    <w:rsid w:val="001259F1"/>
    <w:rsid w:val="0012639F"/>
    <w:rsid w:val="00127461"/>
    <w:rsid w:val="00127F56"/>
    <w:rsid w:val="001311D9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768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14B1"/>
    <w:rsid w:val="001A43CD"/>
    <w:rsid w:val="001A4D4F"/>
    <w:rsid w:val="001B05A0"/>
    <w:rsid w:val="001B12FB"/>
    <w:rsid w:val="001B3014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87F"/>
    <w:rsid w:val="001D59A6"/>
    <w:rsid w:val="001D7029"/>
    <w:rsid w:val="001E0297"/>
    <w:rsid w:val="001E145E"/>
    <w:rsid w:val="001E2146"/>
    <w:rsid w:val="001E3773"/>
    <w:rsid w:val="001E5AE1"/>
    <w:rsid w:val="001F0E1C"/>
    <w:rsid w:val="001F1A72"/>
    <w:rsid w:val="001F34F7"/>
    <w:rsid w:val="001F3D97"/>
    <w:rsid w:val="001F4A15"/>
    <w:rsid w:val="001F6756"/>
    <w:rsid w:val="001F6CE1"/>
    <w:rsid w:val="00203026"/>
    <w:rsid w:val="00203104"/>
    <w:rsid w:val="002063B3"/>
    <w:rsid w:val="00210349"/>
    <w:rsid w:val="002117E6"/>
    <w:rsid w:val="0022317C"/>
    <w:rsid w:val="00227B5A"/>
    <w:rsid w:val="00230F2D"/>
    <w:rsid w:val="002332DA"/>
    <w:rsid w:val="00236936"/>
    <w:rsid w:val="002378A9"/>
    <w:rsid w:val="002409A4"/>
    <w:rsid w:val="00243034"/>
    <w:rsid w:val="002435C2"/>
    <w:rsid w:val="00244D9E"/>
    <w:rsid w:val="00251578"/>
    <w:rsid w:val="00252A58"/>
    <w:rsid w:val="00253012"/>
    <w:rsid w:val="00253887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5D5D"/>
    <w:rsid w:val="00287858"/>
    <w:rsid w:val="0029572D"/>
    <w:rsid w:val="002A1D7B"/>
    <w:rsid w:val="002A3FD1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2BD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618"/>
    <w:rsid w:val="00376C7A"/>
    <w:rsid w:val="00380797"/>
    <w:rsid w:val="00382738"/>
    <w:rsid w:val="0038799E"/>
    <w:rsid w:val="00393A13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5362"/>
    <w:rsid w:val="003E6AAB"/>
    <w:rsid w:val="003F1FFC"/>
    <w:rsid w:val="003F3173"/>
    <w:rsid w:val="003F5142"/>
    <w:rsid w:val="003F520C"/>
    <w:rsid w:val="003F7094"/>
    <w:rsid w:val="00400669"/>
    <w:rsid w:val="00400F4F"/>
    <w:rsid w:val="00401F3F"/>
    <w:rsid w:val="0040392D"/>
    <w:rsid w:val="004069AD"/>
    <w:rsid w:val="004075EA"/>
    <w:rsid w:val="00414341"/>
    <w:rsid w:val="00415D88"/>
    <w:rsid w:val="00417733"/>
    <w:rsid w:val="00421401"/>
    <w:rsid w:val="00426611"/>
    <w:rsid w:val="004272B8"/>
    <w:rsid w:val="00430958"/>
    <w:rsid w:val="00430A5B"/>
    <w:rsid w:val="00431A42"/>
    <w:rsid w:val="00433300"/>
    <w:rsid w:val="004337D9"/>
    <w:rsid w:val="00434BCB"/>
    <w:rsid w:val="00436F34"/>
    <w:rsid w:val="00441D77"/>
    <w:rsid w:val="00442CEA"/>
    <w:rsid w:val="004462CD"/>
    <w:rsid w:val="00452C32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21A9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96DE4"/>
    <w:rsid w:val="004A00FA"/>
    <w:rsid w:val="004A2812"/>
    <w:rsid w:val="004A2BF8"/>
    <w:rsid w:val="004A2F04"/>
    <w:rsid w:val="004A4CC7"/>
    <w:rsid w:val="004A5986"/>
    <w:rsid w:val="004A73C9"/>
    <w:rsid w:val="004B1939"/>
    <w:rsid w:val="004B2A87"/>
    <w:rsid w:val="004B431B"/>
    <w:rsid w:val="004B5249"/>
    <w:rsid w:val="004B62E0"/>
    <w:rsid w:val="004B6C0A"/>
    <w:rsid w:val="004C176A"/>
    <w:rsid w:val="004C1D59"/>
    <w:rsid w:val="004C5812"/>
    <w:rsid w:val="004C5D03"/>
    <w:rsid w:val="004C7176"/>
    <w:rsid w:val="004C7F76"/>
    <w:rsid w:val="004D3431"/>
    <w:rsid w:val="004D4FC2"/>
    <w:rsid w:val="004D744A"/>
    <w:rsid w:val="004E3915"/>
    <w:rsid w:val="004E57AB"/>
    <w:rsid w:val="004E67A1"/>
    <w:rsid w:val="004E7E0A"/>
    <w:rsid w:val="004F06B9"/>
    <w:rsid w:val="004F2FBC"/>
    <w:rsid w:val="004F5242"/>
    <w:rsid w:val="004F5254"/>
    <w:rsid w:val="004F6038"/>
    <w:rsid w:val="004F6C8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1DAF"/>
    <w:rsid w:val="005C3904"/>
    <w:rsid w:val="005C3938"/>
    <w:rsid w:val="005C49AF"/>
    <w:rsid w:val="005C589D"/>
    <w:rsid w:val="005C5DA4"/>
    <w:rsid w:val="005C63C7"/>
    <w:rsid w:val="005D108D"/>
    <w:rsid w:val="005D1B84"/>
    <w:rsid w:val="005D4AC7"/>
    <w:rsid w:val="005D6C6F"/>
    <w:rsid w:val="005D73AE"/>
    <w:rsid w:val="005E1395"/>
    <w:rsid w:val="005E1711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55619"/>
    <w:rsid w:val="00660D9F"/>
    <w:rsid w:val="0066425F"/>
    <w:rsid w:val="00664A2F"/>
    <w:rsid w:val="0066506B"/>
    <w:rsid w:val="006661C8"/>
    <w:rsid w:val="006718AE"/>
    <w:rsid w:val="00671AE5"/>
    <w:rsid w:val="006726F5"/>
    <w:rsid w:val="00677B93"/>
    <w:rsid w:val="006812C9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2FE1"/>
    <w:rsid w:val="006C5AEB"/>
    <w:rsid w:val="006C7E86"/>
    <w:rsid w:val="006D1B0C"/>
    <w:rsid w:val="006D50FE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2DF7"/>
    <w:rsid w:val="00703AC7"/>
    <w:rsid w:val="00704D18"/>
    <w:rsid w:val="007063E0"/>
    <w:rsid w:val="00707D69"/>
    <w:rsid w:val="0071082D"/>
    <w:rsid w:val="00715217"/>
    <w:rsid w:val="00716B4D"/>
    <w:rsid w:val="00716DF1"/>
    <w:rsid w:val="00721A47"/>
    <w:rsid w:val="00724DFD"/>
    <w:rsid w:val="00730A2C"/>
    <w:rsid w:val="00732B29"/>
    <w:rsid w:val="007332C5"/>
    <w:rsid w:val="00733653"/>
    <w:rsid w:val="0073442C"/>
    <w:rsid w:val="00734890"/>
    <w:rsid w:val="007374CB"/>
    <w:rsid w:val="00737EB1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6201"/>
    <w:rsid w:val="00786441"/>
    <w:rsid w:val="0079128D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A7299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D549F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7EB2"/>
    <w:rsid w:val="00811995"/>
    <w:rsid w:val="008123AE"/>
    <w:rsid w:val="00812808"/>
    <w:rsid w:val="00814C62"/>
    <w:rsid w:val="0081559D"/>
    <w:rsid w:val="008165A1"/>
    <w:rsid w:val="008166F9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24D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3CC"/>
    <w:rsid w:val="00871655"/>
    <w:rsid w:val="0087351B"/>
    <w:rsid w:val="00873ACF"/>
    <w:rsid w:val="0087499C"/>
    <w:rsid w:val="008755E8"/>
    <w:rsid w:val="00881A9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C7309"/>
    <w:rsid w:val="008D1DA7"/>
    <w:rsid w:val="008D2F4A"/>
    <w:rsid w:val="008E1CBF"/>
    <w:rsid w:val="008E28BC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263D5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4D54"/>
    <w:rsid w:val="0094618C"/>
    <w:rsid w:val="00951D61"/>
    <w:rsid w:val="009522D4"/>
    <w:rsid w:val="0095266C"/>
    <w:rsid w:val="009538D2"/>
    <w:rsid w:val="00954B20"/>
    <w:rsid w:val="00954E04"/>
    <w:rsid w:val="00955451"/>
    <w:rsid w:val="00956F21"/>
    <w:rsid w:val="0096124C"/>
    <w:rsid w:val="009612AC"/>
    <w:rsid w:val="00966DCF"/>
    <w:rsid w:val="009679E4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4FAB"/>
    <w:rsid w:val="0098668F"/>
    <w:rsid w:val="00986A36"/>
    <w:rsid w:val="00986F81"/>
    <w:rsid w:val="00987268"/>
    <w:rsid w:val="009876D6"/>
    <w:rsid w:val="00987E21"/>
    <w:rsid w:val="009934F2"/>
    <w:rsid w:val="00994517"/>
    <w:rsid w:val="009968B4"/>
    <w:rsid w:val="009A3597"/>
    <w:rsid w:val="009A4921"/>
    <w:rsid w:val="009A4F6F"/>
    <w:rsid w:val="009A503D"/>
    <w:rsid w:val="009A6C07"/>
    <w:rsid w:val="009A7FDC"/>
    <w:rsid w:val="009B0E88"/>
    <w:rsid w:val="009B5EC2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83F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CFF"/>
    <w:rsid w:val="00A13E1B"/>
    <w:rsid w:val="00A13FB7"/>
    <w:rsid w:val="00A1692D"/>
    <w:rsid w:val="00A204A8"/>
    <w:rsid w:val="00A209E0"/>
    <w:rsid w:val="00A21025"/>
    <w:rsid w:val="00A22650"/>
    <w:rsid w:val="00A250B6"/>
    <w:rsid w:val="00A2681D"/>
    <w:rsid w:val="00A27D7B"/>
    <w:rsid w:val="00A32F81"/>
    <w:rsid w:val="00A333C0"/>
    <w:rsid w:val="00A4030F"/>
    <w:rsid w:val="00A4237D"/>
    <w:rsid w:val="00A42C09"/>
    <w:rsid w:val="00A43A36"/>
    <w:rsid w:val="00A443F6"/>
    <w:rsid w:val="00A46ABA"/>
    <w:rsid w:val="00A47A8F"/>
    <w:rsid w:val="00A47D5F"/>
    <w:rsid w:val="00A47DBB"/>
    <w:rsid w:val="00A5222E"/>
    <w:rsid w:val="00A52C77"/>
    <w:rsid w:val="00A54FF6"/>
    <w:rsid w:val="00A55A5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874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F03BD"/>
    <w:rsid w:val="00AF0BB2"/>
    <w:rsid w:val="00AF225D"/>
    <w:rsid w:val="00AF39D2"/>
    <w:rsid w:val="00AF4EFF"/>
    <w:rsid w:val="00B001CF"/>
    <w:rsid w:val="00B013E1"/>
    <w:rsid w:val="00B06CE5"/>
    <w:rsid w:val="00B14BEE"/>
    <w:rsid w:val="00B16AC4"/>
    <w:rsid w:val="00B20C71"/>
    <w:rsid w:val="00B220E4"/>
    <w:rsid w:val="00B24519"/>
    <w:rsid w:val="00B250B4"/>
    <w:rsid w:val="00B251D3"/>
    <w:rsid w:val="00B25785"/>
    <w:rsid w:val="00B33CDF"/>
    <w:rsid w:val="00B351A9"/>
    <w:rsid w:val="00B3525B"/>
    <w:rsid w:val="00B35C79"/>
    <w:rsid w:val="00B37163"/>
    <w:rsid w:val="00B42093"/>
    <w:rsid w:val="00B43804"/>
    <w:rsid w:val="00B4560B"/>
    <w:rsid w:val="00B46E67"/>
    <w:rsid w:val="00B51768"/>
    <w:rsid w:val="00B5384B"/>
    <w:rsid w:val="00B556AA"/>
    <w:rsid w:val="00B570E7"/>
    <w:rsid w:val="00B62D46"/>
    <w:rsid w:val="00B65462"/>
    <w:rsid w:val="00B6616D"/>
    <w:rsid w:val="00B66187"/>
    <w:rsid w:val="00B66CA1"/>
    <w:rsid w:val="00B70192"/>
    <w:rsid w:val="00B75B77"/>
    <w:rsid w:val="00B76DA8"/>
    <w:rsid w:val="00B7738E"/>
    <w:rsid w:val="00B8703F"/>
    <w:rsid w:val="00B931DD"/>
    <w:rsid w:val="00B93223"/>
    <w:rsid w:val="00B97C55"/>
    <w:rsid w:val="00BA007D"/>
    <w:rsid w:val="00BA0263"/>
    <w:rsid w:val="00BA05AA"/>
    <w:rsid w:val="00BA136E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E7421"/>
    <w:rsid w:val="00BF3341"/>
    <w:rsid w:val="00BF585C"/>
    <w:rsid w:val="00BF666F"/>
    <w:rsid w:val="00BF75A1"/>
    <w:rsid w:val="00C0136F"/>
    <w:rsid w:val="00C01F26"/>
    <w:rsid w:val="00C044EC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097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0AB"/>
    <w:rsid w:val="00C55A05"/>
    <w:rsid w:val="00C55A13"/>
    <w:rsid w:val="00C56697"/>
    <w:rsid w:val="00C5778D"/>
    <w:rsid w:val="00C57B79"/>
    <w:rsid w:val="00C61111"/>
    <w:rsid w:val="00C61658"/>
    <w:rsid w:val="00C62ED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02A3"/>
    <w:rsid w:val="00CB1B4D"/>
    <w:rsid w:val="00CB2CAA"/>
    <w:rsid w:val="00CB4357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6470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30F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3A5F"/>
    <w:rsid w:val="00D54AFB"/>
    <w:rsid w:val="00D5562D"/>
    <w:rsid w:val="00D57E8D"/>
    <w:rsid w:val="00D611AD"/>
    <w:rsid w:val="00D612B2"/>
    <w:rsid w:val="00D61B1C"/>
    <w:rsid w:val="00D6230D"/>
    <w:rsid w:val="00D6619A"/>
    <w:rsid w:val="00D665DD"/>
    <w:rsid w:val="00D71A5F"/>
    <w:rsid w:val="00D80ABB"/>
    <w:rsid w:val="00D819E9"/>
    <w:rsid w:val="00D82361"/>
    <w:rsid w:val="00D82EB5"/>
    <w:rsid w:val="00D8349B"/>
    <w:rsid w:val="00D84DCB"/>
    <w:rsid w:val="00D857F5"/>
    <w:rsid w:val="00D87D42"/>
    <w:rsid w:val="00D917DF"/>
    <w:rsid w:val="00D953AC"/>
    <w:rsid w:val="00D9644F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C654A"/>
    <w:rsid w:val="00DD09CD"/>
    <w:rsid w:val="00DD103A"/>
    <w:rsid w:val="00DD1A82"/>
    <w:rsid w:val="00DD7AD8"/>
    <w:rsid w:val="00DD7D68"/>
    <w:rsid w:val="00DE0967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7507"/>
    <w:rsid w:val="00E30C28"/>
    <w:rsid w:val="00E339AA"/>
    <w:rsid w:val="00E34543"/>
    <w:rsid w:val="00E34848"/>
    <w:rsid w:val="00E34B9E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314F"/>
    <w:rsid w:val="00E86F20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0B5"/>
    <w:rsid w:val="00EB7DDD"/>
    <w:rsid w:val="00EC0022"/>
    <w:rsid w:val="00EC292F"/>
    <w:rsid w:val="00EC612B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028F"/>
    <w:rsid w:val="00F3155E"/>
    <w:rsid w:val="00F32933"/>
    <w:rsid w:val="00F3401A"/>
    <w:rsid w:val="00F342D3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55FE8"/>
    <w:rsid w:val="00F62D7C"/>
    <w:rsid w:val="00F634C7"/>
    <w:rsid w:val="00F63FBD"/>
    <w:rsid w:val="00F70316"/>
    <w:rsid w:val="00F72428"/>
    <w:rsid w:val="00F75EAA"/>
    <w:rsid w:val="00F76BA9"/>
    <w:rsid w:val="00F77108"/>
    <w:rsid w:val="00F77BCF"/>
    <w:rsid w:val="00F83129"/>
    <w:rsid w:val="00F836B9"/>
    <w:rsid w:val="00F86C51"/>
    <w:rsid w:val="00F87023"/>
    <w:rsid w:val="00F90626"/>
    <w:rsid w:val="00F914D9"/>
    <w:rsid w:val="00F915A0"/>
    <w:rsid w:val="00F93026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4AF7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14CC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5EF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4:docId w14:val="1A04C568"/>
  <w15:docId w15:val="{4105EF8F-4B76-4399-9D2E-3A1FC3B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87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5258-438F-471C-B99A-FF452B30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a-abedi</cp:lastModifiedBy>
  <cp:revision>11</cp:revision>
  <cp:lastPrinted>2024-03-08T10:41:00Z</cp:lastPrinted>
  <dcterms:created xsi:type="dcterms:W3CDTF">2024-03-08T11:26:00Z</dcterms:created>
  <dcterms:modified xsi:type="dcterms:W3CDTF">2024-04-08T12:31:00Z</dcterms:modified>
</cp:coreProperties>
</file>